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</w:tblGrid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C4D79B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proofErr w:type="spellStart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Artenio</w:t>
            </w:r>
            <w:proofErr w:type="spellEnd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 xml:space="preserve"> Gomes dos Santos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C4D79B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</w:pPr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Igor Natã Sousa Oliveira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C4D79B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</w:pPr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JOSE HENRIQUE RODRIGUES NECO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C4D79B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 xml:space="preserve">Joyce Fernandes </w:t>
            </w:r>
            <w:proofErr w:type="spellStart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Frutuôso</w:t>
            </w:r>
            <w:proofErr w:type="spellEnd"/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92CDDC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 xml:space="preserve">Maria </w:t>
            </w:r>
            <w:proofErr w:type="spellStart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Janielly</w:t>
            </w:r>
            <w:proofErr w:type="spellEnd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 xml:space="preserve"> do Nascimento Costa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92CDDC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proofErr w:type="spellStart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Antonio</w:t>
            </w:r>
            <w:proofErr w:type="spellEnd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 xml:space="preserve"> </w:t>
            </w:r>
            <w:proofErr w:type="spellStart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Eliardo</w:t>
            </w:r>
            <w:proofErr w:type="spellEnd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 xml:space="preserve"> Honorato de Figueiredo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92CDDC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</w:pPr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 xml:space="preserve">Caio César de Almeida </w:t>
            </w:r>
            <w:proofErr w:type="spellStart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Beserra</w:t>
            </w:r>
            <w:proofErr w:type="spellEnd"/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92CDDC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Francisco Lucas Soares da Silva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92CDDC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</w:pPr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Gabriel Mendes de Freitas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92CDDC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Isaac Moreira de Carvalho Gomes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92CDDC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</w:pPr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 xml:space="preserve">Lara </w:t>
            </w:r>
            <w:proofErr w:type="spellStart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Gabriella</w:t>
            </w:r>
            <w:proofErr w:type="spellEnd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 xml:space="preserve"> Amorim Rodrigues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92CDDC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Larissa Silva Alencar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92CDDC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</w:pPr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Luiz Felipe Leite da costa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92CDDC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</w:pPr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Mateus Marcial Magalhães Cavalcante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ABF8F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proofErr w:type="spellStart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Séphora</w:t>
            </w:r>
            <w:proofErr w:type="spellEnd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 xml:space="preserve"> Fernandes Moreira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ABF8F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</w:pPr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 xml:space="preserve">Iara Juliana </w:t>
            </w:r>
            <w:proofErr w:type="spellStart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Grangeiro</w:t>
            </w:r>
            <w:proofErr w:type="spellEnd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 xml:space="preserve"> Alves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ABF8F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</w:pPr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João Paulo Pereira Cabral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ABF8F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 xml:space="preserve">Karoline Araújo de </w:t>
            </w:r>
            <w:proofErr w:type="spellStart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Alcantara</w:t>
            </w:r>
            <w:proofErr w:type="spellEnd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 xml:space="preserve"> Fontes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ABF8F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Luiz Otávio Ferreira de Souza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ABF8F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</w:pPr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 xml:space="preserve">Mayara </w:t>
            </w:r>
            <w:proofErr w:type="spellStart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Kelma</w:t>
            </w:r>
            <w:proofErr w:type="spellEnd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 xml:space="preserve"> Santos de Alencar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ABF8F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Nelson Matheus Rodrigues Ferraz de Alencar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ABF8F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Rafaela Felix Amorim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ABF8F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Vinicius da Silva Brito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FFF66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JOSE IGOR NORONHA SOUSA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FFF66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David Willian Gonçalves Silveira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FFF66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Fábio Cristian Alves Pinheiro Filho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FFF66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</w:pPr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 xml:space="preserve">Josefa Caroline de Oliveira Silva 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FFF66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</w:pPr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Klinsmann Bezerra Rabelo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FFF66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</w:pPr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 xml:space="preserve">Manoel </w:t>
            </w:r>
            <w:proofErr w:type="spellStart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Belizario</w:t>
            </w:r>
            <w:proofErr w:type="spellEnd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 xml:space="preserve"> de Sousa Neto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FFF66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</w:pPr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 xml:space="preserve">Maria Luana Bezerra </w:t>
            </w:r>
            <w:proofErr w:type="spellStart"/>
            <w:proofErr w:type="gramStart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deLima</w:t>
            </w:r>
            <w:proofErr w:type="spellEnd"/>
            <w:proofErr w:type="gramEnd"/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FFF66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 xml:space="preserve">Mateus </w:t>
            </w:r>
            <w:proofErr w:type="spellStart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Florencio</w:t>
            </w:r>
            <w:proofErr w:type="spellEnd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 xml:space="preserve"> Sousa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CD5B4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Fernanda da Silva Almeida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CD5B4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Gledson Santos Fernandes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CD5B4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ICARO GERMANO GOMES DA SILVA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CD5B4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João Victor Martins da Paz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CD5B4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 xml:space="preserve">José </w:t>
            </w:r>
            <w:proofErr w:type="spellStart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Antonio</w:t>
            </w:r>
            <w:proofErr w:type="spellEnd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 xml:space="preserve"> Ferreira de Souza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CD5B4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proofErr w:type="spellStart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Laryssa</w:t>
            </w:r>
            <w:proofErr w:type="spellEnd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 xml:space="preserve"> Evangelina Pereira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CD5B4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</w:pPr>
            <w:proofErr w:type="spellStart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Rayanne</w:t>
            </w:r>
            <w:proofErr w:type="spellEnd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 xml:space="preserve"> Sales </w:t>
            </w:r>
            <w:proofErr w:type="spellStart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Alcantara</w:t>
            </w:r>
            <w:proofErr w:type="spellEnd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 xml:space="preserve"> Primo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CD5B4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 xml:space="preserve">Rebecca </w:t>
            </w:r>
            <w:proofErr w:type="spellStart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Veldhuis</w:t>
            </w:r>
            <w:proofErr w:type="spellEnd"/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CD5B4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Teresa Viviane Arruda Pereira de Sousa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FCD5B4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Vinicius Alves Pereira da Luz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92CDDC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</w:pPr>
            <w:proofErr w:type="spellStart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Adezilia</w:t>
            </w:r>
            <w:proofErr w:type="spellEnd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 xml:space="preserve"> Lima rocha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92CDDC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</w:pPr>
            <w:proofErr w:type="spellStart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Antonio</w:t>
            </w:r>
            <w:proofErr w:type="spellEnd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 xml:space="preserve"> Moreira Rolim Júnior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92CDDC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Bill Clinton Gomes de Araújo Silva</w:t>
            </w:r>
          </w:p>
        </w:tc>
        <w:bookmarkStart w:id="0" w:name="_GoBack"/>
        <w:bookmarkEnd w:id="0"/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92CDDC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 xml:space="preserve">Fernanda </w:t>
            </w:r>
            <w:proofErr w:type="spellStart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Isméria</w:t>
            </w:r>
            <w:proofErr w:type="spellEnd"/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 xml:space="preserve"> Ferreira Maia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92CDDC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</w:pPr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 xml:space="preserve">Heloisa </w:t>
            </w:r>
            <w:proofErr w:type="spellStart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Avila</w:t>
            </w:r>
            <w:proofErr w:type="spellEnd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 xml:space="preserve"> </w:t>
            </w:r>
            <w:proofErr w:type="spellStart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Angelo</w:t>
            </w:r>
            <w:proofErr w:type="spellEnd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 xml:space="preserve"> Leite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92CDDC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</w:pPr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lastRenderedPageBreak/>
              <w:t xml:space="preserve">Lara </w:t>
            </w:r>
            <w:proofErr w:type="spellStart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Fabrícia</w:t>
            </w:r>
            <w:proofErr w:type="spellEnd"/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 xml:space="preserve"> Diniz Campos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92CDDC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</w:pPr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Larissa Benício Esmeraldo Alves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92CDDC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</w:pPr>
            <w:r w:rsidRPr="00897F1E">
              <w:rPr>
                <w:rFonts w:ascii="Arial" w:eastAsia="Times New Roman" w:hAnsi="Arial" w:cs="Arial"/>
                <w:color w:val="202124"/>
                <w:sz w:val="20"/>
                <w:lang w:eastAsia="pt-BR"/>
              </w:rPr>
              <w:t>Matheus Barros Figueiredo</w:t>
            </w:r>
          </w:p>
        </w:tc>
      </w:tr>
      <w:tr w:rsidR="00897F1E" w:rsidRPr="00897F1E" w:rsidTr="00897F1E">
        <w:trPr>
          <w:trHeight w:val="288"/>
        </w:trPr>
        <w:tc>
          <w:tcPr>
            <w:tcW w:w="5000" w:type="dxa"/>
            <w:shd w:val="clear" w:color="000000" w:fill="92CDDC"/>
            <w:noWrap/>
            <w:vAlign w:val="bottom"/>
            <w:hideMark/>
          </w:tcPr>
          <w:p w:rsidR="00897F1E" w:rsidRPr="00897F1E" w:rsidRDefault="00897F1E" w:rsidP="00897F1E">
            <w:pPr>
              <w:spacing w:after="0" w:line="240" w:lineRule="auto"/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</w:pPr>
            <w:r w:rsidRPr="00897F1E">
              <w:rPr>
                <w:rFonts w:ascii="Roboto" w:eastAsia="Times New Roman" w:hAnsi="Roboto" w:cs="Calibri"/>
                <w:color w:val="202124"/>
                <w:sz w:val="20"/>
                <w:lang w:eastAsia="pt-BR"/>
              </w:rPr>
              <w:t>Thiago José Macedo Santana</w:t>
            </w:r>
          </w:p>
        </w:tc>
      </w:tr>
    </w:tbl>
    <w:p w:rsidR="005B137A" w:rsidRDefault="005B137A"/>
    <w:sectPr w:rsidR="005B1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1E"/>
    <w:rsid w:val="005B137A"/>
    <w:rsid w:val="0089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 Lopes</dc:creator>
  <cp:lastModifiedBy>Maisa Lopes</cp:lastModifiedBy>
  <cp:revision>1</cp:revision>
  <dcterms:created xsi:type="dcterms:W3CDTF">2020-03-04T18:27:00Z</dcterms:created>
  <dcterms:modified xsi:type="dcterms:W3CDTF">2020-03-04T18:29:00Z</dcterms:modified>
</cp:coreProperties>
</file>